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D9" w:rsidRDefault="001A35D9"/>
    <w:p w:rsidR="00A65DD7" w:rsidRPr="00DA5BBE" w:rsidRDefault="003276AD" w:rsidP="00A65D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Téma</w:t>
      </w:r>
    </w:p>
    <w:p w:rsidR="00DA5BBE" w:rsidRPr="00DA5BBE" w:rsidRDefault="00DA5BBE" w:rsidP="00A65D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A5BBE">
        <w:rPr>
          <w:rFonts w:ascii="Arial" w:hAnsi="Arial" w:cs="Arial"/>
          <w:b/>
          <w:sz w:val="32"/>
          <w:szCs w:val="32"/>
        </w:rPr>
        <w:t>Študentská vedecká výpomoc</w:t>
      </w:r>
    </w:p>
    <w:p w:rsidR="005044B3" w:rsidRPr="00A65DD7" w:rsidRDefault="005044B3" w:rsidP="005044B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A35D9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1A35D9" w:rsidRPr="00A83784" w:rsidRDefault="003276AD" w:rsidP="00A837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Názov témy </w:t>
            </w:r>
          </w:p>
        </w:tc>
        <w:tc>
          <w:tcPr>
            <w:tcW w:w="5806" w:type="dxa"/>
          </w:tcPr>
          <w:p w:rsidR="001A35D9" w:rsidRPr="002351CD" w:rsidRDefault="001A35D9" w:rsidP="002351CD">
            <w:pPr>
              <w:rPr>
                <w:rFonts w:ascii="Arial" w:hAnsi="Arial" w:cs="Arial"/>
              </w:rPr>
            </w:pPr>
          </w:p>
        </w:tc>
      </w:tr>
      <w:tr w:rsidR="00DA5BBE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DA5BBE" w:rsidRDefault="003276AD" w:rsidP="001A3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Tútor</w:t>
            </w:r>
          </w:p>
        </w:tc>
        <w:tc>
          <w:tcPr>
            <w:tcW w:w="5806" w:type="dxa"/>
          </w:tcPr>
          <w:p w:rsidR="00DA5BBE" w:rsidRPr="002351CD" w:rsidRDefault="00DA5BBE" w:rsidP="002351CD">
            <w:pPr>
              <w:rPr>
                <w:rFonts w:ascii="Arial" w:hAnsi="Arial" w:cs="Arial"/>
              </w:rPr>
            </w:pPr>
          </w:p>
        </w:tc>
      </w:tr>
      <w:tr w:rsidR="00DA5BBE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DA5BBE" w:rsidRDefault="003276AD" w:rsidP="00E63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Väzba na vedecko-výskumn</w:t>
            </w:r>
            <w:r w:rsidR="00E63696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aktivit</w:t>
            </w:r>
            <w:r w:rsidR="00E63696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tútora - projekty</w:t>
            </w:r>
          </w:p>
        </w:tc>
        <w:tc>
          <w:tcPr>
            <w:tcW w:w="5806" w:type="dxa"/>
          </w:tcPr>
          <w:p w:rsidR="00DA5BBE" w:rsidRPr="002351CD" w:rsidRDefault="00DA5BBE" w:rsidP="002351CD">
            <w:pPr>
              <w:rPr>
                <w:rFonts w:ascii="Arial" w:hAnsi="Arial" w:cs="Arial"/>
              </w:rPr>
            </w:pPr>
          </w:p>
        </w:tc>
      </w:tr>
      <w:tr w:rsidR="00DA5BBE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DA5BBE" w:rsidRPr="00A83784" w:rsidRDefault="003276AD" w:rsidP="00DA5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 financovania</w:t>
            </w:r>
          </w:p>
        </w:tc>
        <w:tc>
          <w:tcPr>
            <w:tcW w:w="5806" w:type="dxa"/>
          </w:tcPr>
          <w:p w:rsidR="00DA5BBE" w:rsidRPr="002351CD" w:rsidRDefault="00DA5BBE" w:rsidP="002351CD">
            <w:pPr>
              <w:rPr>
                <w:rFonts w:ascii="Arial" w:hAnsi="Arial" w:cs="Arial"/>
              </w:rPr>
            </w:pPr>
          </w:p>
        </w:tc>
      </w:tr>
      <w:tr w:rsidR="00DA5BBE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DA5BBE" w:rsidRPr="00A83784" w:rsidRDefault="003276AD" w:rsidP="00DA5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Obdobie vykonávanej činnosti</w:t>
            </w:r>
          </w:p>
        </w:tc>
        <w:tc>
          <w:tcPr>
            <w:tcW w:w="5806" w:type="dxa"/>
          </w:tcPr>
          <w:p w:rsidR="00DA5BBE" w:rsidRPr="002351CD" w:rsidRDefault="00DA5BBE" w:rsidP="002351CD">
            <w:pPr>
              <w:rPr>
                <w:rFonts w:ascii="Arial" w:hAnsi="Arial" w:cs="Arial"/>
              </w:rPr>
            </w:pPr>
          </w:p>
        </w:tc>
      </w:tr>
      <w:tr w:rsidR="00DA5BBE" w:rsidRPr="00A83784" w:rsidTr="002351CD">
        <w:tc>
          <w:tcPr>
            <w:tcW w:w="3256" w:type="dxa"/>
            <w:shd w:val="clear" w:color="auto" w:fill="D9D9D9" w:themeFill="background1" w:themeFillShade="D9"/>
          </w:tcPr>
          <w:p w:rsidR="00DA5BBE" w:rsidRDefault="003276AD" w:rsidP="00DA5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Rozsah hodín/mesiac</w:t>
            </w:r>
          </w:p>
        </w:tc>
        <w:tc>
          <w:tcPr>
            <w:tcW w:w="5806" w:type="dxa"/>
          </w:tcPr>
          <w:p w:rsidR="00DA5BBE" w:rsidRPr="002351CD" w:rsidRDefault="00DA5BBE" w:rsidP="002351CD">
            <w:pPr>
              <w:rPr>
                <w:rFonts w:ascii="Arial" w:hAnsi="Arial" w:cs="Arial"/>
              </w:rPr>
            </w:pPr>
          </w:p>
        </w:tc>
      </w:tr>
    </w:tbl>
    <w:p w:rsidR="003971F9" w:rsidRDefault="003971F9" w:rsidP="003971F9">
      <w:pPr>
        <w:rPr>
          <w:rFonts w:ascii="Arial" w:hAnsi="Arial" w:cs="Arial"/>
        </w:rPr>
      </w:pPr>
    </w:p>
    <w:p w:rsidR="003971F9" w:rsidRDefault="003971F9" w:rsidP="003971F9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(max 2000 znakov s medzerami)</w:t>
      </w:r>
    </w:p>
    <w:p w:rsidR="005F3AEE" w:rsidRDefault="003276AD" w:rsidP="00A837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Činnosť ŠVV</w:t>
      </w:r>
      <w:r w:rsidR="005F3AEE">
        <w:rPr>
          <w:rFonts w:ascii="Arial" w:hAnsi="Arial" w:cs="Arial"/>
          <w:b/>
        </w:rPr>
        <w:t>:</w:t>
      </w:r>
    </w:p>
    <w:p w:rsidR="00A83784" w:rsidRDefault="005F3AEE" w:rsidP="00A837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Očakávaný výsledok</w:t>
      </w:r>
      <w:r w:rsidR="00A83784" w:rsidRPr="00A83784">
        <w:rPr>
          <w:rFonts w:ascii="Arial" w:hAnsi="Arial" w:cs="Arial"/>
          <w:b/>
        </w:rPr>
        <w:t>:</w:t>
      </w:r>
    </w:p>
    <w:p w:rsidR="005F3AEE" w:rsidRPr="00A83784" w:rsidRDefault="005F3AEE" w:rsidP="00A83784">
      <w:pPr>
        <w:rPr>
          <w:rFonts w:ascii="Arial" w:hAnsi="Arial" w:cs="Arial"/>
          <w:b/>
        </w:rPr>
      </w:pPr>
      <w:r w:rsidRPr="005F3AEE">
        <w:rPr>
          <w:rFonts w:ascii="Arial" w:hAnsi="Arial" w:cs="Arial"/>
          <w:b/>
        </w:rPr>
        <w:t>Spôsob vyhodnotenia činnosti ŠVV</w:t>
      </w:r>
      <w:r>
        <w:rPr>
          <w:rFonts w:ascii="Arial" w:hAnsi="Arial" w:cs="Arial"/>
          <w:b/>
        </w:rPr>
        <w:t>:</w:t>
      </w:r>
    </w:p>
    <w:p w:rsidR="005F3AEE" w:rsidRDefault="005F3AEE" w:rsidP="00A83784">
      <w:pPr>
        <w:rPr>
          <w:rFonts w:ascii="Arial" w:hAnsi="Arial" w:cs="Arial"/>
        </w:rPr>
      </w:pPr>
    </w:p>
    <w:p w:rsidR="00A83784" w:rsidRDefault="00A83784" w:rsidP="00A83784">
      <w:pPr>
        <w:rPr>
          <w:rFonts w:ascii="Arial" w:hAnsi="Arial" w:cs="Arial"/>
        </w:rPr>
      </w:pPr>
    </w:p>
    <w:p w:rsidR="00A83784" w:rsidRDefault="00A83784" w:rsidP="00A83784">
      <w:pPr>
        <w:rPr>
          <w:rFonts w:ascii="Arial" w:hAnsi="Arial" w:cs="Arial"/>
        </w:rPr>
      </w:pPr>
    </w:p>
    <w:p w:rsidR="00A83784" w:rsidRDefault="00A83784" w:rsidP="00A83784">
      <w:pPr>
        <w:rPr>
          <w:rFonts w:ascii="Arial" w:hAnsi="Arial" w:cs="Arial"/>
        </w:rPr>
      </w:pPr>
    </w:p>
    <w:p w:rsidR="00A83784" w:rsidRDefault="00A83784" w:rsidP="00A83784">
      <w:pPr>
        <w:rPr>
          <w:rFonts w:ascii="Arial" w:hAnsi="Arial" w:cs="Arial"/>
        </w:rPr>
      </w:pPr>
    </w:p>
    <w:p w:rsidR="00A83784" w:rsidRDefault="00A83784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3971F9" w:rsidRDefault="003971F9" w:rsidP="00A83784">
      <w:pPr>
        <w:rPr>
          <w:rFonts w:ascii="Arial" w:hAnsi="Arial" w:cs="Arial"/>
        </w:rPr>
      </w:pPr>
    </w:p>
    <w:p w:rsidR="003971F9" w:rsidRDefault="003971F9" w:rsidP="00A83784">
      <w:pPr>
        <w:rPr>
          <w:rFonts w:ascii="Arial" w:hAnsi="Arial" w:cs="Arial"/>
        </w:rPr>
      </w:pPr>
    </w:p>
    <w:p w:rsidR="00F03683" w:rsidRDefault="00F03683" w:rsidP="00A83784">
      <w:pPr>
        <w:rPr>
          <w:rFonts w:ascii="Arial" w:hAnsi="Arial" w:cs="Arial"/>
        </w:rPr>
      </w:pPr>
    </w:p>
    <w:p w:rsidR="00E95AD1" w:rsidRDefault="00E95AD1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3276AD" w:rsidRDefault="00DA5BBE" w:rsidP="00DA5BBE">
      <w:pPr>
        <w:rPr>
          <w:rFonts w:ascii="Arial" w:hAnsi="Arial" w:cs="Arial"/>
        </w:rPr>
      </w:pPr>
      <w:r>
        <w:rPr>
          <w:rFonts w:ascii="Arial" w:hAnsi="Arial" w:cs="Arial"/>
        </w:rPr>
        <w:t>Miesto a dátum:</w:t>
      </w:r>
    </w:p>
    <w:p w:rsidR="005F3AEE" w:rsidRDefault="005F3AEE" w:rsidP="00DA5BBE">
      <w:pPr>
        <w:rPr>
          <w:rFonts w:ascii="Arial" w:hAnsi="Arial" w:cs="Arial"/>
        </w:rPr>
      </w:pPr>
    </w:p>
    <w:p w:rsidR="00DA5BBE" w:rsidRDefault="00DA5BBE" w:rsidP="00DA5B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3276AD">
        <w:rPr>
          <w:rFonts w:ascii="Arial" w:hAnsi="Arial" w:cs="Arial"/>
        </w:rPr>
        <w:t>tútora</w:t>
      </w:r>
      <w:r>
        <w:rPr>
          <w:rFonts w:ascii="Arial" w:hAnsi="Arial" w:cs="Arial"/>
        </w:rPr>
        <w:t>:</w:t>
      </w:r>
    </w:p>
    <w:p w:rsidR="00A83784" w:rsidRPr="00A83784" w:rsidRDefault="003276AD" w:rsidP="00A83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Podpis vedúceho oddelenia/výskumnej skupiny: </w:t>
      </w:r>
    </w:p>
    <w:sectPr w:rsidR="00A83784" w:rsidRPr="00A83784" w:rsidSect="00F03683">
      <w:headerReference w:type="default" r:id="rId6"/>
      <w:pgSz w:w="11906" w:h="16838"/>
      <w:pgMar w:top="1809" w:right="1417" w:bottom="56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9FCAF" w16cex:dateUtc="2024-11-21T17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570" w:rsidRDefault="00DF5570" w:rsidP="001A35D9">
      <w:pPr>
        <w:spacing w:after="0" w:line="240" w:lineRule="auto"/>
      </w:pPr>
      <w:r>
        <w:separator/>
      </w:r>
    </w:p>
  </w:endnote>
  <w:endnote w:type="continuationSeparator" w:id="0">
    <w:p w:rsidR="00DF5570" w:rsidRDefault="00DF5570" w:rsidP="001A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570" w:rsidRDefault="00DF5570" w:rsidP="001A35D9">
      <w:pPr>
        <w:spacing w:after="0" w:line="240" w:lineRule="auto"/>
      </w:pPr>
      <w:r>
        <w:separator/>
      </w:r>
    </w:p>
  </w:footnote>
  <w:footnote w:type="continuationSeparator" w:id="0">
    <w:p w:rsidR="00DF5570" w:rsidRDefault="00DF5570" w:rsidP="001A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5D9" w:rsidRPr="000B1BFD" w:rsidRDefault="001A35D9" w:rsidP="001A35D9">
    <w:pPr>
      <w:pStyle w:val="Normlnywebov"/>
      <w:jc w:val="right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-220980</wp:posOffset>
          </wp:positionV>
          <wp:extent cx="1523389" cy="714375"/>
          <wp:effectExtent l="19050" t="0" r="611" b="0"/>
          <wp:wrapNone/>
          <wp:docPr id="2" name="Obrázok 2" descr="D:\USERS\GABCY_OFFICE\Vedecky tajomnik\PostDoktorandi\IEP SAS PostDoktoGrant\Logo\Logo_IEP SAS P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GABCY_OFFICE\Vedecky tajomnik\PostDoktorandi\IEP SAS PostDoktoGrant\Logo\Logo_IEP SAS PD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3389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273066" w:rsidRPr="000B1BFD">
      <w:rPr>
        <w:rFonts w:ascii="Arial" w:hAnsi="Arial" w:cs="Arial"/>
        <w:b/>
      </w:rPr>
      <w:t>Študentská vedecká výpomoc</w:t>
    </w:r>
  </w:p>
  <w:p w:rsidR="001A35D9" w:rsidRPr="001A35D9" w:rsidRDefault="003971F9" w:rsidP="001A35D9">
    <w:pPr>
      <w:pStyle w:val="Hlavika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216535</wp:posOffset>
              </wp:positionV>
              <wp:extent cx="5762625" cy="635"/>
              <wp:effectExtent l="0" t="0" r="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62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6F2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7.05pt;width:453.7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"/>
          </w:pict>
        </mc:Fallback>
      </mc:AlternateContent>
    </w:r>
    <w:r w:rsidR="000B1BFD">
      <w:rPr>
        <w:rFonts w:ascii="Arial" w:hAnsi="Arial" w:cs="Arial"/>
        <w:b/>
        <w:sz w:val="24"/>
        <w:szCs w:val="24"/>
      </w:rPr>
      <w:t>Š</w:t>
    </w:r>
    <w:r w:rsidR="001A35D9" w:rsidRPr="001A35D9">
      <w:rPr>
        <w:rFonts w:ascii="Arial" w:hAnsi="Arial" w:cs="Arial"/>
        <w:b/>
        <w:sz w:val="24"/>
        <w:szCs w:val="24"/>
      </w:rPr>
      <w:t>VV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6"/>
    <o:shapelayout v:ext="edit"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D9"/>
    <w:rsid w:val="00024025"/>
    <w:rsid w:val="000366BA"/>
    <w:rsid w:val="000B1BFD"/>
    <w:rsid w:val="001A35D9"/>
    <w:rsid w:val="00230BD4"/>
    <w:rsid w:val="00233AEF"/>
    <w:rsid w:val="002351CD"/>
    <w:rsid w:val="00273066"/>
    <w:rsid w:val="003276AD"/>
    <w:rsid w:val="00380265"/>
    <w:rsid w:val="003971F9"/>
    <w:rsid w:val="003B6172"/>
    <w:rsid w:val="003E7A9A"/>
    <w:rsid w:val="00444264"/>
    <w:rsid w:val="00446B06"/>
    <w:rsid w:val="005044B3"/>
    <w:rsid w:val="00575038"/>
    <w:rsid w:val="005C5DD7"/>
    <w:rsid w:val="005F3AEE"/>
    <w:rsid w:val="00646EE6"/>
    <w:rsid w:val="009A2252"/>
    <w:rsid w:val="00A02882"/>
    <w:rsid w:val="00A65DD7"/>
    <w:rsid w:val="00A83784"/>
    <w:rsid w:val="00BD10AA"/>
    <w:rsid w:val="00C46ECC"/>
    <w:rsid w:val="00CD14B9"/>
    <w:rsid w:val="00DA5BBE"/>
    <w:rsid w:val="00DF5570"/>
    <w:rsid w:val="00E63696"/>
    <w:rsid w:val="00E95AD1"/>
    <w:rsid w:val="00EC1B74"/>
    <w:rsid w:val="00F03683"/>
    <w:rsid w:val="00F41429"/>
    <w:rsid w:val="00FA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8C0D870"/>
  <w15:docId w15:val="{AF58EF47-CCF1-49DC-AA58-4A433D57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B61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35D9"/>
  </w:style>
  <w:style w:type="paragraph" w:styleId="Pta">
    <w:name w:val="footer"/>
    <w:basedOn w:val="Normlny"/>
    <w:link w:val="PtaChar"/>
    <w:uiPriority w:val="99"/>
    <w:unhideWhenUsed/>
    <w:rsid w:val="001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35D9"/>
  </w:style>
  <w:style w:type="paragraph" w:styleId="Textbubliny">
    <w:name w:val="Balloon Text"/>
    <w:basedOn w:val="Normlny"/>
    <w:link w:val="TextbublinyChar"/>
    <w:uiPriority w:val="99"/>
    <w:semiHidden/>
    <w:unhideWhenUsed/>
    <w:rsid w:val="001A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35D9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1A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1A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C1B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1B7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1B7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1B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1B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2</cp:revision>
  <dcterms:created xsi:type="dcterms:W3CDTF">2025-01-16T13:29:00Z</dcterms:created>
  <dcterms:modified xsi:type="dcterms:W3CDTF">2025-01-16T13:29:00Z</dcterms:modified>
</cp:coreProperties>
</file>